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1103" w:rsidR="0061148E" w:rsidRPr="00944D28" w:rsidRDefault="00231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8891" w:rsidR="0061148E" w:rsidRPr="004A7085" w:rsidRDefault="00231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70E9F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81F04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C07AD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89D76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B117E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4D06A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4E837" w:rsidR="00A67F55" w:rsidRPr="00944D28" w:rsidRDefault="00231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A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9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4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E8A94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9E56A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281EF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A6050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8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A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4EFF3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16AEF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9CDBA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0B051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6054D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14502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301BB" w:rsidR="00B87ED3" w:rsidRPr="00944D28" w:rsidRDefault="002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F7C1B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4EA0F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03A39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3BF04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B8E82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E3DF0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88BD4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78D68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10A54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CEC63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52DF8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E3414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DC9BE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A1F64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6BF90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C3F25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D0A59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6111E" w:rsidR="00B87ED3" w:rsidRPr="00944D28" w:rsidRDefault="002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C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2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9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3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