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F822" w:rsidR="0061148E" w:rsidRPr="00944D28" w:rsidRDefault="00014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CC92" w:rsidR="0061148E" w:rsidRPr="004A7085" w:rsidRDefault="00014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1CD9A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91566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38BF7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D1AC2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B4F00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31031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0315D" w:rsidR="00A67F55" w:rsidRPr="00944D28" w:rsidRDefault="000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3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6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7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66019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E7A51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4F8F7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0B487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8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35170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BC15D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757D5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2A086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7E3D0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D723E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6AB6E" w:rsidR="00B87ED3" w:rsidRPr="00944D28" w:rsidRDefault="000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1EE27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35B7A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7A4ED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4E7D9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783EF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11777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61C79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1D81E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D962E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95722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54088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1F74C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46FFB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0ED80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82BD4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0ACA4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36785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E2F00" w:rsidR="00B87ED3" w:rsidRPr="00944D28" w:rsidRDefault="000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D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E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D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50DF" w:rsidR="00B87ED3" w:rsidRPr="00944D28" w:rsidRDefault="0001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