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9471" w:rsidR="0061148E" w:rsidRPr="008F69F5" w:rsidRDefault="000B7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AC72" w:rsidR="0061148E" w:rsidRPr="008F69F5" w:rsidRDefault="000B7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372E2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232B0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4833E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2B5AF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74656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989D5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C2C64" w:rsidR="00B87ED3" w:rsidRPr="008F69F5" w:rsidRDefault="000B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C5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3E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F2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13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6E327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B7AA1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E6FB7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C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9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9D7AB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517FE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81482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AC988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44B36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4BD3D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0CA34" w:rsidR="00B87ED3" w:rsidRPr="008F69F5" w:rsidRDefault="000B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87F63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5EEE8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FB8BB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656DA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0AE50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8B945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ECB27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60BF0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8F4D6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B5A18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FB02F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8C9C7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78179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7CE73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DFFEA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40A43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C5BF5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9CB7C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D54FC" w:rsidR="00B87ED3" w:rsidRPr="008F69F5" w:rsidRDefault="000B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F3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8F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0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