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FD31" w:rsidR="0061148E" w:rsidRPr="008F69F5" w:rsidRDefault="00206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2D88" w:rsidR="0061148E" w:rsidRPr="008F69F5" w:rsidRDefault="00206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D06D8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A9630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0E143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C24E6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F6835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63A1C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1FF4F" w:rsidR="00B87ED3" w:rsidRPr="008F69F5" w:rsidRDefault="00206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78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54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52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F6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4BFF4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E5C98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8E2A9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4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D6E8C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B0340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FD84C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B92B9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7FBF0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4F788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BA511" w:rsidR="00B87ED3" w:rsidRPr="008F69F5" w:rsidRDefault="00206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220F" w:rsidR="00B87ED3" w:rsidRPr="00944D28" w:rsidRDefault="0020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A62E2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FA558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9D667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8B3FE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A0326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B482F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5F75D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FFEB" w:rsidR="00B87ED3" w:rsidRPr="00944D28" w:rsidRDefault="0020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AAF1" w:rsidR="00B87ED3" w:rsidRPr="00944D28" w:rsidRDefault="00206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315E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6F9C2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543AC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D3500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48A77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8EFF5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5AE1C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FD264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1CB5D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F9A1D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E7D57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8CCB8" w:rsidR="00B87ED3" w:rsidRPr="008F69F5" w:rsidRDefault="00206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31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08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A02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