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26E7" w:rsidR="0061148E" w:rsidRPr="008F69F5" w:rsidRDefault="001F1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DF80" w:rsidR="0061148E" w:rsidRPr="008F69F5" w:rsidRDefault="001F1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D5FD4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03DC7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5F0BA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31820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632B1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0A041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CE28C" w:rsidR="00B87ED3" w:rsidRPr="008F69F5" w:rsidRDefault="001F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61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CA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E7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05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A2F2D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80178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77169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9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E0774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44B78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7ECB8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FB4AD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644DC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9B87D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2CF91" w:rsidR="00B87ED3" w:rsidRPr="008F69F5" w:rsidRDefault="001F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20BB7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2AE30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57D44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A5627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E8F95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17999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D0E9F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6A56" w:rsidR="00B87ED3" w:rsidRPr="00944D28" w:rsidRDefault="001F1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2A684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491B3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5424D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4D0D7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A431E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36E65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D1635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70A8D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25298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7E679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9C40C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59AF0" w:rsidR="00B87ED3" w:rsidRPr="008F69F5" w:rsidRDefault="001F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7C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46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4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2024-06-08T15:25:00.0000000Z</dcterms:modified>
</coreProperties>
</file>