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3B95" w:rsidR="0061148E" w:rsidRPr="008F69F5" w:rsidRDefault="00345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0D0A" w:rsidR="0061148E" w:rsidRPr="008F69F5" w:rsidRDefault="00345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A87C5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5289E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40EC3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8DAD6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04C79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88752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8E533" w:rsidR="00B87ED3" w:rsidRPr="008F69F5" w:rsidRDefault="00345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C1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91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D3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12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AD8A8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E3CB6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78AED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273C8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408E4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79E77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D3F29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FA930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3F4A1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17CD8" w:rsidR="00B87ED3" w:rsidRPr="008F69F5" w:rsidRDefault="0034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49104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4AD3F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AEF60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162C2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A8F97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AFAA3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C823A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C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F09F7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83CAA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3F9BD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B08FD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24AB4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8FE89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623E8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F5FFA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2923C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C03B4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13188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266E3" w:rsidR="00B87ED3" w:rsidRPr="008F69F5" w:rsidRDefault="0034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F0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37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