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8F28" w:rsidR="0061148E" w:rsidRPr="008F69F5" w:rsidRDefault="00D46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0D6E" w:rsidR="0061148E" w:rsidRPr="008F69F5" w:rsidRDefault="00D46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915B8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3BF12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6C035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F022B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009EE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FAE3E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D5872" w:rsidR="00B87ED3" w:rsidRPr="008F69F5" w:rsidRDefault="00D46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4E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5B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A5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53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069D5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42DD2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C7EC9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1DA3" w:rsidR="00B87ED3" w:rsidRPr="00944D28" w:rsidRDefault="00D46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B480A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A4300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6BCFF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BA3B6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99CFC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D794E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95CAF" w:rsidR="00B87ED3" w:rsidRPr="008F69F5" w:rsidRDefault="00D46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CE8D8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0A627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63EB4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8C504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9B13F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40360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EC6C2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FB1B" w:rsidR="00B87ED3" w:rsidRPr="00944D28" w:rsidRDefault="00D4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D384" w:rsidR="00B87ED3" w:rsidRPr="00944D28" w:rsidRDefault="00D4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D8384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D6E6E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C4CBA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3AAB5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CC148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B64E2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25460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705E2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1EA3D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2E75B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68F1C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E9372" w:rsidR="00B87ED3" w:rsidRPr="008F69F5" w:rsidRDefault="00D46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7B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0C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465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2024-06-07T22:28:00.0000000Z</dcterms:modified>
</coreProperties>
</file>