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0E71E" w:rsidR="0061148E" w:rsidRPr="008F69F5" w:rsidRDefault="009A2E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0AC9" w:rsidR="0061148E" w:rsidRPr="008F69F5" w:rsidRDefault="009A2E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AD4BD" w:rsidR="00B87ED3" w:rsidRPr="008F69F5" w:rsidRDefault="009A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868FC" w:rsidR="00B87ED3" w:rsidRPr="008F69F5" w:rsidRDefault="009A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51B8B" w:rsidR="00B87ED3" w:rsidRPr="008F69F5" w:rsidRDefault="009A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00C29" w:rsidR="00B87ED3" w:rsidRPr="008F69F5" w:rsidRDefault="009A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C9539A" w:rsidR="00B87ED3" w:rsidRPr="008F69F5" w:rsidRDefault="009A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90760" w:rsidR="00B87ED3" w:rsidRPr="008F69F5" w:rsidRDefault="009A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F28C4" w:rsidR="00B87ED3" w:rsidRPr="008F69F5" w:rsidRDefault="009A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08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879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C7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BB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974DD" w:rsidR="00B87ED3" w:rsidRPr="008F69F5" w:rsidRDefault="009A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A6062" w:rsidR="00B87ED3" w:rsidRPr="008F69F5" w:rsidRDefault="009A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EEE97" w:rsidR="00B87ED3" w:rsidRPr="008F69F5" w:rsidRDefault="009A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E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0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F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51CA8" w:rsidR="00B87ED3" w:rsidRPr="008F69F5" w:rsidRDefault="009A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E2EDA" w:rsidR="00B87ED3" w:rsidRPr="008F69F5" w:rsidRDefault="009A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F5C44" w:rsidR="00B87ED3" w:rsidRPr="008F69F5" w:rsidRDefault="009A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EFB97" w:rsidR="00B87ED3" w:rsidRPr="008F69F5" w:rsidRDefault="009A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4A54F" w:rsidR="00B87ED3" w:rsidRPr="008F69F5" w:rsidRDefault="009A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E7C7A" w:rsidR="00B87ED3" w:rsidRPr="008F69F5" w:rsidRDefault="009A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624EC" w:rsidR="00B87ED3" w:rsidRPr="008F69F5" w:rsidRDefault="009A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9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8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3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6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3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E5D77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19FB3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CE919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D2F4D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9DF90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9D38C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3229A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462EF" w:rsidR="00B87ED3" w:rsidRPr="00944D28" w:rsidRDefault="009A2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2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5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3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1858E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94ADD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275F7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B975E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30112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716CA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2F127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D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4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A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C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F6E0B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BD3C8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30A8B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E176D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176ED" w:rsidR="00B87ED3" w:rsidRPr="008F69F5" w:rsidRDefault="009A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83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3E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D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8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2EC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2024-06-07T19:05:00.0000000Z</dcterms:modified>
</coreProperties>
</file>