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B3E9B" w:rsidR="0061148E" w:rsidRPr="008F69F5" w:rsidRDefault="00CE2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EFA3" w:rsidR="0061148E" w:rsidRPr="008F69F5" w:rsidRDefault="00CE2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829E5" w:rsidR="00B87ED3" w:rsidRPr="008F69F5" w:rsidRDefault="00CE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682AD" w:rsidR="00B87ED3" w:rsidRPr="008F69F5" w:rsidRDefault="00CE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9A5A7" w:rsidR="00B87ED3" w:rsidRPr="008F69F5" w:rsidRDefault="00CE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22F9C" w:rsidR="00B87ED3" w:rsidRPr="008F69F5" w:rsidRDefault="00CE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35573" w:rsidR="00B87ED3" w:rsidRPr="008F69F5" w:rsidRDefault="00CE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8D8C4" w:rsidR="00B87ED3" w:rsidRPr="008F69F5" w:rsidRDefault="00CE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A2923" w:rsidR="00B87ED3" w:rsidRPr="008F69F5" w:rsidRDefault="00CE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30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89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94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14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DE0A4" w:rsidR="00B87ED3" w:rsidRPr="008F69F5" w:rsidRDefault="00CE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435A0" w:rsidR="00B87ED3" w:rsidRPr="008F69F5" w:rsidRDefault="00CE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E9C98" w:rsidR="00B87ED3" w:rsidRPr="008F69F5" w:rsidRDefault="00CE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F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A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A6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DDF6A" w:rsidR="00B87ED3" w:rsidRPr="008F69F5" w:rsidRDefault="00CE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DC373" w:rsidR="00B87ED3" w:rsidRPr="008F69F5" w:rsidRDefault="00CE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1C567" w:rsidR="00B87ED3" w:rsidRPr="008F69F5" w:rsidRDefault="00CE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9B3F8" w:rsidR="00B87ED3" w:rsidRPr="008F69F5" w:rsidRDefault="00CE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674F6" w:rsidR="00B87ED3" w:rsidRPr="008F69F5" w:rsidRDefault="00CE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7D2B5" w:rsidR="00B87ED3" w:rsidRPr="008F69F5" w:rsidRDefault="00CE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B92C2" w:rsidR="00B87ED3" w:rsidRPr="008F69F5" w:rsidRDefault="00CE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0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9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3ABAE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F27D0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A885B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F8460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A8F20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87E0D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93A7C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D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1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2CDE2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CC8E0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051E9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5C976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E3334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F278F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4B847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F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D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E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12A15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71A1D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83D1C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20F87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F77D8" w:rsidR="00B87ED3" w:rsidRPr="008F69F5" w:rsidRDefault="00CE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D3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ED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8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0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1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AB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