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420B" w:rsidR="0061148E" w:rsidRPr="008F69F5" w:rsidRDefault="003B3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930B" w:rsidR="0061148E" w:rsidRPr="008F69F5" w:rsidRDefault="003B3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F675B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F1354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CBCBD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0C18E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45538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2E171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66883" w:rsidR="00B87ED3" w:rsidRPr="008F69F5" w:rsidRDefault="003B3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FF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5E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F6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21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2AF70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0A4E3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CEA5D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7E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C81CB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A0C45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D3F29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C990D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4C3C7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FD330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1BC08" w:rsidR="00B87ED3" w:rsidRPr="008F69F5" w:rsidRDefault="003B3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94CD8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4D7C4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28A9D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284D1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07B09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94A26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38CC2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AC59B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24122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3137F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8DAD5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9391F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82C76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2DA1C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461B6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AD8B4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FE069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B6E8A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02C8E" w:rsidR="00B87ED3" w:rsidRPr="008F69F5" w:rsidRDefault="003B3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A6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35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3B39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