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F0D3" w:rsidR="0061148E" w:rsidRPr="008F69F5" w:rsidRDefault="003F0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80D4" w:rsidR="0061148E" w:rsidRPr="008F69F5" w:rsidRDefault="003F0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0E3E8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EFB0B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B7483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3A91E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688E1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EBCF9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E0E1C" w:rsidR="00B87ED3" w:rsidRPr="008F69F5" w:rsidRDefault="003F0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E4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83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E7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AA7F8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045C9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3C6E5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9887E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4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71CEA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920EE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C1E7A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56649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B8309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33F5C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413CF" w:rsidR="00B87ED3" w:rsidRPr="008F69F5" w:rsidRDefault="003F0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6AA67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97885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67113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36A51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221CE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AC472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0B395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ADB3" w:rsidR="00B87ED3" w:rsidRPr="00944D28" w:rsidRDefault="003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C4DAC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79242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F09C1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E175B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3A893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2B357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3DF00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0264" w:rsidR="00B87ED3" w:rsidRPr="00944D28" w:rsidRDefault="003F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5A36F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A63E6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AF2E3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3CFAB" w:rsidR="00B87ED3" w:rsidRPr="008F69F5" w:rsidRDefault="003F0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4D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84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58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C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