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14CD" w:rsidR="0061148E" w:rsidRPr="008F69F5" w:rsidRDefault="00346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3C9A" w:rsidR="0061148E" w:rsidRPr="008F69F5" w:rsidRDefault="00346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C50AB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1E729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5D3C4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00649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8CCE8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1630F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BCD3F" w:rsidR="00B87ED3" w:rsidRPr="008F69F5" w:rsidRDefault="003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AC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CA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FD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7A352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4F157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C5FD9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84133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B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0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6E41B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85F5B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EBAE2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3D142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060A3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9EB1A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9D333" w:rsidR="00B87ED3" w:rsidRPr="008F69F5" w:rsidRDefault="003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1B73F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306B8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03244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496D5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DCFF1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D283E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4782B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91447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30D4A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19751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B7129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318E1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C800C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AC6CE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C9704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D4425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75539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4E91C" w:rsidR="00B87ED3" w:rsidRPr="008F69F5" w:rsidRDefault="003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5A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E2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E1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2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2024-06-09T05:58:00.0000000Z</dcterms:modified>
</coreProperties>
</file>