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334F" w:rsidR="0061148E" w:rsidRPr="008F69F5" w:rsidRDefault="005F5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0907" w:rsidR="0061148E" w:rsidRPr="008F69F5" w:rsidRDefault="005F5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6038B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C514B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CB46F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4CDEE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5BFFD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49D68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3E69EB" w:rsidR="00B87ED3" w:rsidRPr="008F69F5" w:rsidRDefault="005F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73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41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20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6BEEE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71844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C21A9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E6620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D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2480E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80BC0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F5F26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1C638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7D060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78685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BFC26" w:rsidR="00B87ED3" w:rsidRPr="008F69F5" w:rsidRDefault="005F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DBA2D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51A54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26D2E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AE5FE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5457F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6756B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920FB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3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8C689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55CE8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30314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038E4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38C5F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1CCE9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3C1F1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51C43" w:rsidR="00B87ED3" w:rsidRPr="00944D28" w:rsidRDefault="005F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4A4E7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3ED48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98847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CF37A" w:rsidR="00B87ED3" w:rsidRPr="008F69F5" w:rsidRDefault="005F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30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5B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15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02D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2024-06-09T01:51:00.0000000Z</dcterms:modified>
</coreProperties>
</file>