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1278" w:rsidR="0061148E" w:rsidRPr="008F69F5" w:rsidRDefault="00EC7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38AB" w:rsidR="0061148E" w:rsidRPr="008F69F5" w:rsidRDefault="00EC7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25A8B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FBD60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D522E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3DDAB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5F85C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EA490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7D1AF" w:rsidR="00B87ED3" w:rsidRPr="008F69F5" w:rsidRDefault="00EC7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5C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CA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EF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BB90B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50929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99DAC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13806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F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7DE95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EE9F0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17B01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6626D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4E959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5351F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D1DB0" w:rsidR="00B87ED3" w:rsidRPr="008F69F5" w:rsidRDefault="00EC7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7E556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836A2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75131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8C691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1B95B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0EDA4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6E2D9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2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31A95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A76CC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7F82D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6AC2C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BB187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07349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9F2BF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4EC49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CEB9F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93645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2B8B8" w:rsidR="00B87ED3" w:rsidRPr="008F69F5" w:rsidRDefault="00EC7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1F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A6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2F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C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2024-06-09T01:44:00.0000000Z</dcterms:modified>
</coreProperties>
</file>