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5507" w:rsidR="0061148E" w:rsidRPr="008F69F5" w:rsidRDefault="00324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35D32" w:rsidR="0061148E" w:rsidRPr="008F69F5" w:rsidRDefault="00324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8D3A0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CE967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965A4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A7A21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F57DB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80B5F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D699F" w:rsidR="00B87ED3" w:rsidRPr="008F69F5" w:rsidRDefault="00324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B2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CD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AA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B3E78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648BF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8B1E3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9EC6B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A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8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D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7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B9132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569C9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7DCA9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6419D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B7F96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8C7DA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4C420" w:rsidR="00B87ED3" w:rsidRPr="008F69F5" w:rsidRDefault="00324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0B19" w:rsidR="00B87ED3" w:rsidRPr="00944D28" w:rsidRDefault="0032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66189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098CE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F3588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518AF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5D0C5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772FC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28DD7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45386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4BD55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8EA15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AFBCD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9EE23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58CAA6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95D5C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3AF9C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53262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D65D2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142E7" w:rsidR="00B87ED3" w:rsidRPr="008F69F5" w:rsidRDefault="00324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65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12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D6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BD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