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EEEB" w:rsidR="0061148E" w:rsidRPr="008F69F5" w:rsidRDefault="00D600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9175" w:rsidR="0061148E" w:rsidRPr="008F69F5" w:rsidRDefault="00D600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1DA5E" w:rsidR="00B87ED3" w:rsidRPr="008F69F5" w:rsidRDefault="00D6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2561F" w:rsidR="00B87ED3" w:rsidRPr="008F69F5" w:rsidRDefault="00D6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B8164" w:rsidR="00B87ED3" w:rsidRPr="008F69F5" w:rsidRDefault="00D6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80F53" w:rsidR="00B87ED3" w:rsidRPr="008F69F5" w:rsidRDefault="00D6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52FE7" w:rsidR="00B87ED3" w:rsidRPr="008F69F5" w:rsidRDefault="00D6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99527" w:rsidR="00B87ED3" w:rsidRPr="008F69F5" w:rsidRDefault="00D6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029DE" w:rsidR="00B87ED3" w:rsidRPr="008F69F5" w:rsidRDefault="00D60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42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A9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10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3E593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4F9BE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D42EE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A8DB1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B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A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6652B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F1B81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18627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A8225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2CFB4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14CED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8CCDE" w:rsidR="00B87ED3" w:rsidRPr="008F69F5" w:rsidRDefault="00D60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7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331DB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86405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69DED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9ECD0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140D7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73C0F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6C8F4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2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8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028E4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1997E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9322C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317B6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A1751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7D1C4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EBFD8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D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7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A5ED0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FD601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4868C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C6F94" w:rsidR="00B87ED3" w:rsidRPr="008F69F5" w:rsidRDefault="00D60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F4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04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39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4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611"/>
    <w:rsid w:val="00CE6365"/>
    <w:rsid w:val="00D22D52"/>
    <w:rsid w:val="00D600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2024-06-08T14:17:00.0000000Z</dcterms:modified>
</coreProperties>
</file>