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93BE" w:rsidR="0061148E" w:rsidRPr="008F69F5" w:rsidRDefault="004C2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6B2A" w:rsidR="0061148E" w:rsidRPr="008F69F5" w:rsidRDefault="004C2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1BF65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4FDA3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88F94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3AB3A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DA607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BAFEF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382F9" w:rsidR="00B87ED3" w:rsidRPr="008F69F5" w:rsidRDefault="004C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70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AD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21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398A5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98E76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95CAA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28965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F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6A575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EB89E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C00DF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F156B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52D3D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AC129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BD4EE" w:rsidR="00B87ED3" w:rsidRPr="008F69F5" w:rsidRDefault="004C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3487C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4E5B3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6B4E2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F88DC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0AF87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55215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384E4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EB87" w:rsidR="00B87ED3" w:rsidRPr="00944D28" w:rsidRDefault="004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69C8" w:rsidR="00B87ED3" w:rsidRPr="00944D28" w:rsidRDefault="004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96CB" w:rsidR="00B87ED3" w:rsidRPr="00944D28" w:rsidRDefault="004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32ADC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806B4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407A7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FB93F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A3155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D1460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24E6E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14C26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C24EC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675D6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5937A" w:rsidR="00B87ED3" w:rsidRPr="008F69F5" w:rsidRDefault="004C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5A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E0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F7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C26F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2024-06-08T13:37:00.0000000Z</dcterms:modified>
</coreProperties>
</file>