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53EE" w:rsidR="0061148E" w:rsidRPr="008F69F5" w:rsidRDefault="001E3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31A7" w:rsidR="0061148E" w:rsidRPr="008F69F5" w:rsidRDefault="001E3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41F52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3606F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24FF8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94F8E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F90D4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D1103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26CF1" w:rsidR="00B87ED3" w:rsidRPr="008F69F5" w:rsidRDefault="001E3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3B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43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6D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C4B6A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94965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F14E3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BDA3E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348C6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40F35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4F0DC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580B7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CB5E5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CDD3C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BB516" w:rsidR="00B87ED3" w:rsidRPr="008F69F5" w:rsidRDefault="001E3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6A4CA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99503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62EA7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4434E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BD0F2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62931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12B20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31583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09536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E1850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64DA3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7FC9C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DAEA5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0BB63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07820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EC1AB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529DC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6C40B" w:rsidR="00B87ED3" w:rsidRPr="008F69F5" w:rsidRDefault="001E3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36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EF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68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FB1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