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7745C" w:rsidR="0061148E" w:rsidRPr="008F69F5" w:rsidRDefault="003E2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110B" w:rsidR="0061148E" w:rsidRPr="008F69F5" w:rsidRDefault="003E2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F1B77" w:rsidR="00B87ED3" w:rsidRPr="008F69F5" w:rsidRDefault="003E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8AFB7" w:rsidR="00B87ED3" w:rsidRPr="008F69F5" w:rsidRDefault="003E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1E726" w:rsidR="00B87ED3" w:rsidRPr="008F69F5" w:rsidRDefault="003E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318CE" w:rsidR="00B87ED3" w:rsidRPr="008F69F5" w:rsidRDefault="003E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12F2F" w:rsidR="00B87ED3" w:rsidRPr="008F69F5" w:rsidRDefault="003E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7F198" w:rsidR="00B87ED3" w:rsidRPr="008F69F5" w:rsidRDefault="003E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DA3F2" w:rsidR="00B87ED3" w:rsidRPr="008F69F5" w:rsidRDefault="003E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2C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6E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B8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678B6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3C9AE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4DAD1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30E62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E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C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B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B7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C85A8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6C54C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F7BA8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884E6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30301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437DD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A77B4" w:rsidR="00B87ED3" w:rsidRPr="008F69F5" w:rsidRDefault="003E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0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3051C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D2F59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37A35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DD7F8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8B4A4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84B8C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F9312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9125D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F78CA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7999E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9128B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35FF1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383FC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6FD95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8588F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9A633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9EC4B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86D8E" w:rsidR="00B87ED3" w:rsidRPr="008F69F5" w:rsidRDefault="003E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5F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90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E5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E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4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