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079F" w:rsidR="0061148E" w:rsidRPr="008F69F5" w:rsidRDefault="00851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F578" w:rsidR="0061148E" w:rsidRPr="008F69F5" w:rsidRDefault="00851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706DC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BE679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91B47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37F97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6F73E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8D722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0854D" w:rsidR="00B87ED3" w:rsidRPr="008F69F5" w:rsidRDefault="00851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DB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A2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3F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1CD80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E7DE3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6CD98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F90B1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D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E5880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9605F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40C14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AA3BF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1BB3D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626DB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36868" w:rsidR="00B87ED3" w:rsidRPr="008F69F5" w:rsidRDefault="00851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A1CDB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A62A0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09D0B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FB508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11068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3EA93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7A3BD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3312A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DC286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B4054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78257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51FC5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34140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8F085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A4572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049DE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54EE7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86EB3" w:rsidR="00B87ED3" w:rsidRPr="008F69F5" w:rsidRDefault="00851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0B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1E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45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FE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