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BFD2" w:rsidR="0061148E" w:rsidRPr="008F69F5" w:rsidRDefault="00275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145A" w:rsidR="0061148E" w:rsidRPr="008F69F5" w:rsidRDefault="00275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F1F1A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905F7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7FD67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49FA0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31632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1DFE2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ECDD8" w:rsidR="00B87ED3" w:rsidRPr="008F69F5" w:rsidRDefault="00275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7B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24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32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90646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AF61D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9F493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E590C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6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1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FCD19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804FF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9FEAA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4EA0B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123C9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EF796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D416B" w:rsidR="00B87ED3" w:rsidRPr="008F69F5" w:rsidRDefault="0027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6F49A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C22D5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4EA5C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573B6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5E787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26B50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56176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6690A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9B3EA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151E1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BE196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9229B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93C4A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7FD85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7E080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38F7C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019C3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E72A6" w:rsidR="00B87ED3" w:rsidRPr="008F69F5" w:rsidRDefault="0027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4B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6C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B6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2750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2024-06-08T07:36:00.0000000Z</dcterms:modified>
</coreProperties>
</file>