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3D68" w:rsidR="0061148E" w:rsidRPr="008F69F5" w:rsidRDefault="00054E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D69AF" w:rsidR="0061148E" w:rsidRPr="008F69F5" w:rsidRDefault="00054E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94E7D" w:rsidR="00B87ED3" w:rsidRPr="008F69F5" w:rsidRDefault="0005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69284E" w:rsidR="00B87ED3" w:rsidRPr="008F69F5" w:rsidRDefault="0005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AEEC9" w:rsidR="00B87ED3" w:rsidRPr="008F69F5" w:rsidRDefault="0005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05A9B3" w:rsidR="00B87ED3" w:rsidRPr="008F69F5" w:rsidRDefault="0005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B2C1B7" w:rsidR="00B87ED3" w:rsidRPr="008F69F5" w:rsidRDefault="0005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B6549" w:rsidR="00B87ED3" w:rsidRPr="008F69F5" w:rsidRDefault="0005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C1C84" w:rsidR="00B87ED3" w:rsidRPr="008F69F5" w:rsidRDefault="00054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C5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00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0F1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7BA1F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1C1AE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05FD3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B39B4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C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0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19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E79C5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BA2BA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96B47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760F1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8532D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A72C8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4A3BD" w:rsidR="00B87ED3" w:rsidRPr="008F69F5" w:rsidRDefault="00054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2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EBEA" w:rsidR="00B87ED3" w:rsidRPr="00944D28" w:rsidRDefault="0005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D058" w:rsidR="00B87ED3" w:rsidRPr="00944D28" w:rsidRDefault="0005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9D20" w:rsidR="00B87ED3" w:rsidRPr="00944D28" w:rsidRDefault="00054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ADFF4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4A1DA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812801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695FA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347BD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AD4E5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842A7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E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4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30478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59D85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3EBA3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026B6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B744D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BD79D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EAC4CC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F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9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275ED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6D797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573BC1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BAD3A" w:rsidR="00B87ED3" w:rsidRPr="008F69F5" w:rsidRDefault="00054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9D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7D6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9D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5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D6"/>
    <w:rsid w:val="00081285"/>
    <w:rsid w:val="000B2217"/>
    <w:rsid w:val="001200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2024-06-08T02:11:00.0000000Z</dcterms:modified>
</coreProperties>
</file>