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E508" w:rsidR="0061148E" w:rsidRPr="008F69F5" w:rsidRDefault="00FE1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2C7B" w:rsidR="0061148E" w:rsidRPr="008F69F5" w:rsidRDefault="00FE1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D3FF0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2F14A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AB2DED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34A19D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BA4DC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37E6A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B0E08" w:rsidR="00B87ED3" w:rsidRPr="008F69F5" w:rsidRDefault="00FE1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C74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84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E5B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EBE7E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95D38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ACDA4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42223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6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D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EA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3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7948A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36C5C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0CE48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02E08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37B77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B9A762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ACBEE" w:rsidR="00B87ED3" w:rsidRPr="008F69F5" w:rsidRDefault="00FE1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9B2FB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FC7E9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C28D4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7403B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33874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55435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51AEA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7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888DB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0CBD9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DD9A8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6ECAC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DF186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E669D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52029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3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5109F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4F670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19189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13296" w:rsidR="00B87ED3" w:rsidRPr="008F69F5" w:rsidRDefault="00FE1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88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14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11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