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AA6C" w:rsidR="0061148E" w:rsidRPr="008F69F5" w:rsidRDefault="00EF4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5268" w:rsidR="0061148E" w:rsidRPr="008F69F5" w:rsidRDefault="00EF4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EE4EB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85245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1523A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C0433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A8611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99542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F27F9" w:rsidR="00B87ED3" w:rsidRPr="008F69F5" w:rsidRDefault="00EF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A0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1D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99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B211B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F37EB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4E7BB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4ABA3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5C74F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EDA74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2D580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C8574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1A0BE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CF356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7E98B" w:rsidR="00B87ED3" w:rsidRPr="008F69F5" w:rsidRDefault="00EF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6613" w:rsidR="00B87ED3" w:rsidRPr="00944D28" w:rsidRDefault="00EF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B6A66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DCDAE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BA318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D9D1A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229E9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BDDF8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54357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1A852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AD403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59BB9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4952B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20124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B920B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80C0D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0C9AD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7E7B1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AAF3A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32C26" w:rsidR="00B87ED3" w:rsidRPr="008F69F5" w:rsidRDefault="00EF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E4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87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69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2024-06-07T22:07:00.0000000Z</dcterms:modified>
</coreProperties>
</file>