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C350" w:rsidR="0061148E" w:rsidRPr="008F69F5" w:rsidRDefault="007E1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A0B0" w:rsidR="0061148E" w:rsidRPr="008F69F5" w:rsidRDefault="007E1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C0319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ADF8B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0E3E9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C9152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1EBEB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2F9A0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949F7" w:rsidR="00B87ED3" w:rsidRPr="008F69F5" w:rsidRDefault="007E1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93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2C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61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06A9D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6DF05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5C10E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8574D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CA2D5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24292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CC712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311B4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E5CD2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A39E0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1FA2A" w:rsidR="00B87ED3" w:rsidRPr="008F69F5" w:rsidRDefault="007E1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F7314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FD8B1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B8E35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838F2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C8317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36388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D8A41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A4271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B4C44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5D1DA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BB406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09E38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72DBB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81668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43CFD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685C9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DF1FB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C214D" w:rsidR="00B87ED3" w:rsidRPr="008F69F5" w:rsidRDefault="007E1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6B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5B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AD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7E1EA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2024-06-07T20:47:00.0000000Z</dcterms:modified>
</coreProperties>
</file>