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285B" w:rsidR="0061148E" w:rsidRPr="008F69F5" w:rsidRDefault="00E80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1AC1" w:rsidR="0061148E" w:rsidRPr="008F69F5" w:rsidRDefault="00E80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5B3CE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0CE86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51B6B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680B9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7F81A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EB4F1C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5955F" w:rsidR="00B87ED3" w:rsidRPr="008F69F5" w:rsidRDefault="00E80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83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5C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C6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A0D58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D1472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F3314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8D3F8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9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4BEEC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E5658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03E14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EF28B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F7DB1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6ED93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BD5B2" w:rsidR="00B87ED3" w:rsidRPr="008F69F5" w:rsidRDefault="00E80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B99CF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F77B8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885D1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2001E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D2404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9B97A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3AE87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99D418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A389B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1906C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A3164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ED728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308FD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65522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1C6CA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1B119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E956B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DCB8F" w:rsidR="00B87ED3" w:rsidRPr="008F69F5" w:rsidRDefault="00E80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C9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41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56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E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2024-06-07T17:25:00.0000000Z</dcterms:modified>
</coreProperties>
</file>