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BD51" w:rsidR="0061148E" w:rsidRPr="008F69F5" w:rsidRDefault="00680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02D5" w:rsidR="0061148E" w:rsidRPr="008F69F5" w:rsidRDefault="00680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C4C3D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CA16B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92EF6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36A99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CDCFB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1A8B4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C468A" w:rsidR="00B87ED3" w:rsidRPr="008F69F5" w:rsidRDefault="0068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58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6D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27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B2960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EAA46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5A922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DE73F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3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D1865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69309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7B0B0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C7F3B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1CB3C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437E7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42A8B" w:rsidR="00B87ED3" w:rsidRPr="008F69F5" w:rsidRDefault="0068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FF77F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3B7CE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CF5E2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D2B72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2AC8A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BFBA2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5B750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5A312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3185C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FF3A4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4BF7C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DC08B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CA68C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9280F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CE145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D66FD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8FA55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E16AC" w:rsidR="00B87ED3" w:rsidRPr="008F69F5" w:rsidRDefault="0068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15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65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F6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8026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