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5CC1B" w:rsidR="00FD3806" w:rsidRPr="00A72646" w:rsidRDefault="006708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4C10B" w:rsidR="00FD3806" w:rsidRPr="002A5E6C" w:rsidRDefault="006708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E26B1" w:rsidR="00B87ED3" w:rsidRPr="00AF0D95" w:rsidRDefault="0067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CD705" w:rsidR="00B87ED3" w:rsidRPr="00AF0D95" w:rsidRDefault="0067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E45F" w:rsidR="00B87ED3" w:rsidRPr="00AF0D95" w:rsidRDefault="0067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0049D" w:rsidR="00B87ED3" w:rsidRPr="00AF0D95" w:rsidRDefault="0067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B4D2F" w:rsidR="00B87ED3" w:rsidRPr="00AF0D95" w:rsidRDefault="0067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5CC44" w:rsidR="00B87ED3" w:rsidRPr="00AF0D95" w:rsidRDefault="0067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B6E25" w:rsidR="00B87ED3" w:rsidRPr="00AF0D95" w:rsidRDefault="0067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3F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DD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7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D4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F2BA1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703C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393C2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3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1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7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0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B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7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85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6062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4F85A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7A1F0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F163F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8FF2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8841A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6E271" w:rsidR="00B87ED3" w:rsidRPr="00AF0D95" w:rsidRDefault="0067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2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A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C4611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A67C3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D8A2F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E4F22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444B2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28E8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D37E8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6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E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8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2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5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7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024AA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4CD0E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E5367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500F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6921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CDE21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E368E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8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7A89D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8599C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F1CE2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F14EC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9D361" w:rsidR="00B87ED3" w:rsidRPr="00AF0D95" w:rsidRDefault="0067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43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B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F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9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5C2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82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