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7DF37" w:rsidR="00FD3806" w:rsidRPr="00A72646" w:rsidRDefault="000774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2C0AE" w:rsidR="00FD3806" w:rsidRPr="002A5E6C" w:rsidRDefault="000774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9677B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75509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D536A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31C5D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8164F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76A3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F52A" w:rsidR="00B87ED3" w:rsidRPr="00AF0D95" w:rsidRDefault="00077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1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74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1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5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84A8D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E8A66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347A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D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D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4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0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03D00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1657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5E8D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1728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E01B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3D24B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0FC29" w:rsidR="00B87ED3" w:rsidRPr="00AF0D95" w:rsidRDefault="00077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A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BD17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D70F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A384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252E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0037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B4E2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B92B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7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265C9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58E5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8668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E5F1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A31F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3F03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9330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6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F524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87D7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12B9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ABB6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D418" w:rsidR="00B87ED3" w:rsidRPr="00AF0D95" w:rsidRDefault="00077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F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07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7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AD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41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