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2D761" w:rsidR="00FD3806" w:rsidRPr="00A72646" w:rsidRDefault="009B20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3474C" w:rsidR="00FD3806" w:rsidRPr="002A5E6C" w:rsidRDefault="009B20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D43B" w:rsidR="00B87ED3" w:rsidRPr="00AF0D95" w:rsidRDefault="009B2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CAD97" w:rsidR="00B87ED3" w:rsidRPr="00AF0D95" w:rsidRDefault="009B2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71EBD" w:rsidR="00B87ED3" w:rsidRPr="00AF0D95" w:rsidRDefault="009B2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99494" w:rsidR="00B87ED3" w:rsidRPr="00AF0D95" w:rsidRDefault="009B2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BC9D6" w:rsidR="00B87ED3" w:rsidRPr="00AF0D95" w:rsidRDefault="009B2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C0B15" w:rsidR="00B87ED3" w:rsidRPr="00AF0D95" w:rsidRDefault="009B2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430C" w:rsidR="00B87ED3" w:rsidRPr="00AF0D95" w:rsidRDefault="009B2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DA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B3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1D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D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36D38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1DB2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E32B8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6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F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6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9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C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0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6B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BE905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B9A8F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0DC59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B978B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1B381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16346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A2D54" w:rsidR="00B87ED3" w:rsidRPr="00AF0D95" w:rsidRDefault="009B2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B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8798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7316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C4AE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5DE38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20BA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0A821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21342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A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7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9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0937F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675C1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A669B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9754C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5A40E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60F0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D82A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7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AE6C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D886C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BFF0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92AFE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43B8" w:rsidR="00B87ED3" w:rsidRPr="00AF0D95" w:rsidRDefault="009B2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AE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3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5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4F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B205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