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D1CAB" w:rsidR="00FD3806" w:rsidRPr="00A72646" w:rsidRDefault="00DA7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7B689" w:rsidR="00FD3806" w:rsidRPr="002A5E6C" w:rsidRDefault="00DA7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7596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60D9D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814D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5CC4A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0A39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F250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52B64" w:rsidR="00B87ED3" w:rsidRPr="00AF0D95" w:rsidRDefault="00DA7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9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C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8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4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00AA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23A07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C7E7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D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B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7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2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3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D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58B4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45A6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B0325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6676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6629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73A43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E0D6" w:rsidR="00B87ED3" w:rsidRPr="00AF0D95" w:rsidRDefault="00DA7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7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2C01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C2FEB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553E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4C53D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AD92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5DA8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DCCA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C32E" w:rsidR="00B87ED3" w:rsidRPr="00AF0D95" w:rsidRDefault="00DA7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8F69" w:rsidR="00B87ED3" w:rsidRPr="00AF0D95" w:rsidRDefault="00DA7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5BF3" w:rsidR="00B87ED3" w:rsidRPr="00AF0D95" w:rsidRDefault="00DA7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F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8ECA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B870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16E4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9F71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B250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3966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04851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3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3667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CE26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D1B9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C3BD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1FE7F" w:rsidR="00B87ED3" w:rsidRPr="00AF0D95" w:rsidRDefault="00DA7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FA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F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0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FE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DA77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