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6939B" w:rsidR="00FD3806" w:rsidRPr="00A72646" w:rsidRDefault="00A209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239BB" w:rsidR="00FD3806" w:rsidRPr="002A5E6C" w:rsidRDefault="00A209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C883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6B6FB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7453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BCBD1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37949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BFC36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099AD" w:rsidR="00B87ED3" w:rsidRPr="00AF0D95" w:rsidRDefault="00A209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6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BB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43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4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0AE34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4F4C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B27C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8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0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1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8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A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F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2A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10EA2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985D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994CC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3485D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600B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6393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56F1" w:rsidR="00B87ED3" w:rsidRPr="00AF0D95" w:rsidRDefault="00A209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1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D2047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598F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76CBC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ED35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279B8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DCC03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518E4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B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80C9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2DDA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6B0F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088E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E0D2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21C43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95314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F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EF5E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07F3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C0BC7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70379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3FFA" w:rsidR="00B87ED3" w:rsidRPr="00AF0D95" w:rsidRDefault="00A209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68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0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4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DA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98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