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9143A" w:rsidR="00FD3806" w:rsidRPr="00A72646" w:rsidRDefault="005D4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15BAC" w:rsidR="00FD3806" w:rsidRPr="002A5E6C" w:rsidRDefault="005D4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62297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B8CB0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2299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84DB0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809F9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A5367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D6A5" w:rsidR="00B87ED3" w:rsidRPr="00AF0D95" w:rsidRDefault="005D4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9C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A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5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CA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698E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A07A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449FF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E5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6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4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B1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B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0C46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56DC4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9584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58BA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7BA61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71DC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872C" w:rsidR="00B87ED3" w:rsidRPr="00AF0D95" w:rsidRDefault="005D4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8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5C36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4C58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0E50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CECE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F8276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5AC6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6265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B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0EB17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4C40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9597F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0103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60F8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B42C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05B2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4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34F6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A06F2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E16D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74BD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801C" w:rsidR="00B87ED3" w:rsidRPr="00AF0D95" w:rsidRDefault="005D4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D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A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E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20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05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