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7A507" w:rsidR="00FD3806" w:rsidRPr="00A72646" w:rsidRDefault="00C55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6C319" w:rsidR="00FD3806" w:rsidRPr="002A5E6C" w:rsidRDefault="00C55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2E70" w:rsidR="00B87ED3" w:rsidRPr="00AF0D95" w:rsidRDefault="00C5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DA85A" w:rsidR="00B87ED3" w:rsidRPr="00AF0D95" w:rsidRDefault="00C5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47410" w:rsidR="00B87ED3" w:rsidRPr="00AF0D95" w:rsidRDefault="00C5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66DDD" w:rsidR="00B87ED3" w:rsidRPr="00AF0D95" w:rsidRDefault="00C5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DB603" w:rsidR="00B87ED3" w:rsidRPr="00AF0D95" w:rsidRDefault="00C5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42CB0" w:rsidR="00B87ED3" w:rsidRPr="00AF0D95" w:rsidRDefault="00C5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E7941" w:rsidR="00B87ED3" w:rsidRPr="00AF0D95" w:rsidRDefault="00C5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A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DA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5E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3C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16416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91DBA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1013D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93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4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B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C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6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5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76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A19A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B46D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2A9B7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600C9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76817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33182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41913" w:rsidR="00B87ED3" w:rsidRPr="00AF0D95" w:rsidRDefault="00C5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8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F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B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D1923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75C8C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1E247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9834B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F3275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2B4E8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417EC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A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8593" w:rsidR="00B87ED3" w:rsidRPr="00AF0D95" w:rsidRDefault="00C55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2930" w:rsidR="00B87ED3" w:rsidRPr="00AF0D95" w:rsidRDefault="00C55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F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B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18AE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4D59C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F834F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2319C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6FB7F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46783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48FE7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3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D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6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5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377F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0F1B1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79AD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BAAC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C9D05" w:rsidR="00B87ED3" w:rsidRPr="00AF0D95" w:rsidRDefault="00C5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F5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F0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4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B3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4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5A7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C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2020-02-05T10:48:00.0000000Z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