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9E33F" w:rsidR="00FD3806" w:rsidRPr="00A72646" w:rsidRDefault="00D61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E2360" w:rsidR="00FD3806" w:rsidRPr="002A5E6C" w:rsidRDefault="00D61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D30D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8EEBC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B387D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E5AAF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B8561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CE42F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7C70" w:rsidR="00B87ED3" w:rsidRPr="00AF0D95" w:rsidRDefault="00D6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FD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0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9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A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EAC73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9E03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1CDD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C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1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9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5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9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A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1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7076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9A746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41A0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25E7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59E9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0407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5386" w:rsidR="00B87ED3" w:rsidRPr="00AF0D95" w:rsidRDefault="00D6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2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12EF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BE971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3939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920E0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2CFA3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DAB8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5873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2726" w:rsidR="00B87ED3" w:rsidRPr="00AF0D95" w:rsidRDefault="00D613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F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E4506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D76A0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B8D6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C16E4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6C54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EC85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7D18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D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AF5E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7653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5E42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D5E1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22E5" w:rsidR="00B87ED3" w:rsidRPr="00AF0D95" w:rsidRDefault="00D6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40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97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F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A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8A2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35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