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F43275" w:rsidR="00FD3806" w:rsidRPr="00A72646" w:rsidRDefault="00EC77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86A5A" w:rsidR="00FD3806" w:rsidRPr="002A5E6C" w:rsidRDefault="00EC77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AD10" w:rsidR="00B87ED3" w:rsidRPr="00AF0D95" w:rsidRDefault="00EC7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F10CD" w:rsidR="00B87ED3" w:rsidRPr="00AF0D95" w:rsidRDefault="00EC7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8BF9" w:rsidR="00B87ED3" w:rsidRPr="00AF0D95" w:rsidRDefault="00EC7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D218" w:rsidR="00B87ED3" w:rsidRPr="00AF0D95" w:rsidRDefault="00EC7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13067" w:rsidR="00B87ED3" w:rsidRPr="00AF0D95" w:rsidRDefault="00EC7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DEAD6" w:rsidR="00B87ED3" w:rsidRPr="00AF0D95" w:rsidRDefault="00EC7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077D1" w:rsidR="00B87ED3" w:rsidRPr="00AF0D95" w:rsidRDefault="00EC7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0A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2D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16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A9004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AF0F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55A51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8A32B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7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1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F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D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8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C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B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740A7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6FCB7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E2DD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9446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63766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CC34C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B84C8" w:rsidR="00B87ED3" w:rsidRPr="00AF0D95" w:rsidRDefault="00EC7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C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A4A27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C237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4A055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FD04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0BBC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1A923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1788F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614B" w:rsidR="00B87ED3" w:rsidRPr="00AF0D95" w:rsidRDefault="00EC77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6F70F" w:rsidR="00B87ED3" w:rsidRPr="00AF0D95" w:rsidRDefault="00EC77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2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1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F0556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7C26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A9045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B747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6644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00CFA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9959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C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6D5C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A201E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FE74F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92F6" w:rsidR="00B87ED3" w:rsidRPr="00AF0D95" w:rsidRDefault="00EC7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62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92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6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5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D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34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C772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