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3C852" w:rsidR="00FD3806" w:rsidRPr="00A72646" w:rsidRDefault="00B64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3795E" w:rsidR="00FD3806" w:rsidRPr="002A5E6C" w:rsidRDefault="00B64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1985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515F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66802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3A63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2FB15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0F55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1769" w:rsidR="00B87ED3" w:rsidRPr="00AF0D95" w:rsidRDefault="00B6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E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1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9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63477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8CE3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0CE1A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5EF8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4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4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5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A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D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7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5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295B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441D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337C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C903A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EF63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748F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BE320" w:rsidR="00B87ED3" w:rsidRPr="00AF0D95" w:rsidRDefault="00B6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2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11A0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05C3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080B1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644E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64770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B12E7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9775F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6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1A572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424B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0322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ADA35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08C05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61D5E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8D74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7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5C83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D0AE5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3F861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D7B2" w:rsidR="00B87ED3" w:rsidRPr="00AF0D95" w:rsidRDefault="00B6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0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1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F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9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0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26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93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