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C49F5" w:rsidR="00FD3806" w:rsidRPr="00A72646" w:rsidRDefault="00462E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32054" w:rsidR="00FD3806" w:rsidRPr="002A5E6C" w:rsidRDefault="00462E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55652" w:rsidR="00B87ED3" w:rsidRPr="00AF0D95" w:rsidRDefault="0046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709CC" w:rsidR="00B87ED3" w:rsidRPr="00AF0D95" w:rsidRDefault="0046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0620D" w:rsidR="00B87ED3" w:rsidRPr="00AF0D95" w:rsidRDefault="0046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C2639" w:rsidR="00B87ED3" w:rsidRPr="00AF0D95" w:rsidRDefault="0046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D8FD3" w:rsidR="00B87ED3" w:rsidRPr="00AF0D95" w:rsidRDefault="0046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FCE82" w:rsidR="00B87ED3" w:rsidRPr="00AF0D95" w:rsidRDefault="0046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2C911" w:rsidR="00B87ED3" w:rsidRPr="00AF0D95" w:rsidRDefault="0046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E0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2E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C8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A195A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3EC23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5B3D2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4CAEA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A4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4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A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5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B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07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2E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FC93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801A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B0B09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25EE6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B6C57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4F364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B5A3A" w:rsidR="00B87ED3" w:rsidRPr="00AF0D95" w:rsidRDefault="0046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7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4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1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3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D3FA0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80CE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D45BC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3B975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5A377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9A75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C062D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E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B3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C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63C9D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977EF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9838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5B028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5835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2A39E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6C528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B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B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5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F0D48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1382F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F63E5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C3EAA" w:rsidR="00B87ED3" w:rsidRPr="00AF0D95" w:rsidRDefault="0046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46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F8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A6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C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2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A7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7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B6F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EC6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