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4391B" w:rsidR="00FD3806" w:rsidRPr="00A72646" w:rsidRDefault="001E0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C7B14" w:rsidR="00FD3806" w:rsidRPr="002A5E6C" w:rsidRDefault="001E0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F33C8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24BD6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C67C0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166D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B1EED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82A49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2BA0E" w:rsidR="00B87ED3" w:rsidRPr="00AF0D95" w:rsidRDefault="001E0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F8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C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CC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7ACCA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87519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9EC86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E0233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8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00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9F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26C8" w:rsidR="00B87ED3" w:rsidRPr="00AF0D95" w:rsidRDefault="001E0BA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0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3A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734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4F009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5D9D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8B72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24265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0DEE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7C3C7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879B" w:rsidR="00B87ED3" w:rsidRPr="00AF0D95" w:rsidRDefault="001E0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C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0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5C1CF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3883B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B947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E34E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DD41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32623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B645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3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F07F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C439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3E1FC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BAAF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59ED2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A0D65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072B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7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9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B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6D0B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4238F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414D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90849" w:rsidR="00B87ED3" w:rsidRPr="00AF0D95" w:rsidRDefault="001E0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4C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76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CE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3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E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033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BA2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