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BA233" w:rsidR="00FD3806" w:rsidRPr="00A72646" w:rsidRDefault="003E4A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39E32" w:rsidR="00FD3806" w:rsidRPr="002A5E6C" w:rsidRDefault="003E4A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9370E" w:rsidR="00B87ED3" w:rsidRPr="00AF0D95" w:rsidRDefault="003E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5A492" w:rsidR="00B87ED3" w:rsidRPr="00AF0D95" w:rsidRDefault="003E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B4E1" w:rsidR="00B87ED3" w:rsidRPr="00AF0D95" w:rsidRDefault="003E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8C55" w:rsidR="00B87ED3" w:rsidRPr="00AF0D95" w:rsidRDefault="003E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BD4D7" w:rsidR="00B87ED3" w:rsidRPr="00AF0D95" w:rsidRDefault="003E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F3A1" w:rsidR="00B87ED3" w:rsidRPr="00AF0D95" w:rsidRDefault="003E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9D99F" w:rsidR="00B87ED3" w:rsidRPr="00AF0D95" w:rsidRDefault="003E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A8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AF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A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C9380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1F72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A472C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49E6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D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0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0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6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0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93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F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23F1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FC8A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814C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17B5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20FF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36D74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BA1CD" w:rsidR="00B87ED3" w:rsidRPr="00AF0D95" w:rsidRDefault="003E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F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0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8D5ED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9E289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E952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E1213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9FFE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5045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6F731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5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0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56577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D5676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6C33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4267F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1DCD0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71FC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5F79C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C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1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7F758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B8F4D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325BA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A98DB" w:rsidR="00B87ED3" w:rsidRPr="00AF0D95" w:rsidRDefault="003E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C7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7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50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3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E9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A2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