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20675" w:rsidR="00FD3806" w:rsidRPr="00A72646" w:rsidRDefault="006657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D5857" w:rsidR="00FD3806" w:rsidRPr="002A5E6C" w:rsidRDefault="006657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30B5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91F94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1129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917A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6C3F3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6609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890D" w:rsidR="00B87ED3" w:rsidRPr="00AF0D95" w:rsidRDefault="006657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8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E4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F6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DA25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CF0A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3D0E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298E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E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7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2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9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A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5141" w:rsidR="00B87ED3" w:rsidRPr="00AF0D95" w:rsidRDefault="00665709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E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6D75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8BE2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7337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2B5B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654F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172E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D144" w:rsidR="00B87ED3" w:rsidRPr="00AF0D95" w:rsidRDefault="006657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F0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F9BF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B74D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2196E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30E7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5A1A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9C85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0D06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8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A6D5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92B7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A992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89F1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9187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2A38D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013C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2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2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F912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19F4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3EEF4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8CAF5" w:rsidR="00B87ED3" w:rsidRPr="00AF0D95" w:rsidRDefault="006657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A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F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5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4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C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5B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70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