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2CCF6D" w:rsidR="00FD3806" w:rsidRPr="00A72646" w:rsidRDefault="000073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1F65E" w:rsidR="00FD3806" w:rsidRPr="002A5E6C" w:rsidRDefault="000073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35F85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6639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22F4A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C63B0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7360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9A95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1DA8" w:rsidR="00B87ED3" w:rsidRPr="00AF0D95" w:rsidRDefault="0000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E6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1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E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3FF3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44E9D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878A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7266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F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1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3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3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8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9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8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AFB4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8F17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1DB15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A9E1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7F205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7B16C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79FD6" w:rsidR="00B87ED3" w:rsidRPr="00AF0D95" w:rsidRDefault="0000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9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979B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A468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65F7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41B4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902F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E4B69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A8A9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1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3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55DB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3364D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3B0C7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D7AB3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F920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B405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C4C1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A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D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2F3C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55C8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99139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BFF8" w:rsidR="00B87ED3" w:rsidRPr="00AF0D95" w:rsidRDefault="0000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B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4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6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5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9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22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3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