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4FD9D" w:rsidR="00FD3806" w:rsidRPr="00A72646" w:rsidRDefault="000B21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EC06B" w:rsidR="00FD3806" w:rsidRPr="002A5E6C" w:rsidRDefault="000B21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FAC5B" w:rsidR="00B87ED3" w:rsidRPr="00AF0D95" w:rsidRDefault="000B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DC1BE" w:rsidR="00B87ED3" w:rsidRPr="00AF0D95" w:rsidRDefault="000B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9A39C" w:rsidR="00B87ED3" w:rsidRPr="00AF0D95" w:rsidRDefault="000B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BBA41" w:rsidR="00B87ED3" w:rsidRPr="00AF0D95" w:rsidRDefault="000B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9E969" w:rsidR="00B87ED3" w:rsidRPr="00AF0D95" w:rsidRDefault="000B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57342" w:rsidR="00B87ED3" w:rsidRPr="00AF0D95" w:rsidRDefault="000B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CB1C" w:rsidR="00B87ED3" w:rsidRPr="00AF0D95" w:rsidRDefault="000B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22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C6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DB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D2D98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626A9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1CD86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A4BA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F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3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E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AD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10E0B" w:rsidR="00B87ED3" w:rsidRPr="00AF0D95" w:rsidRDefault="000B21E6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6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C16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4115A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F6BB3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7F772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67A06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2DF78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85CC8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E0DB9" w:rsidR="00B87ED3" w:rsidRPr="00AF0D95" w:rsidRDefault="000B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C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C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6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ECDE5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92049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F5449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84B36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0076A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9BD85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F4227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D8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B232" w:rsidR="00B87ED3" w:rsidRPr="00AF0D95" w:rsidRDefault="000B21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5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A0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9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F47B0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FAB53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AEE9C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F1AB1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B1D8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9D559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0CB8A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0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B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FB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5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965D1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BEDED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3A1BC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BE97E" w:rsidR="00B87ED3" w:rsidRPr="00AF0D95" w:rsidRDefault="000B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AE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BF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F9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3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3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6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19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DF5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1E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