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C86B0" w:rsidR="00FD3806" w:rsidRPr="00A72646" w:rsidRDefault="00491D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B3184" w:rsidR="00FD3806" w:rsidRPr="002A5E6C" w:rsidRDefault="00491D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EB636" w:rsidR="00B87ED3" w:rsidRPr="00AF0D95" w:rsidRDefault="00491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9EF61" w:rsidR="00B87ED3" w:rsidRPr="00AF0D95" w:rsidRDefault="00491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39D72" w:rsidR="00B87ED3" w:rsidRPr="00AF0D95" w:rsidRDefault="00491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F3736" w:rsidR="00B87ED3" w:rsidRPr="00AF0D95" w:rsidRDefault="00491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53F8F" w:rsidR="00B87ED3" w:rsidRPr="00AF0D95" w:rsidRDefault="00491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10101" w:rsidR="00B87ED3" w:rsidRPr="00AF0D95" w:rsidRDefault="00491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02742" w:rsidR="00B87ED3" w:rsidRPr="00AF0D95" w:rsidRDefault="00491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7D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FC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C6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92251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BD0D6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4A2A2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669A1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8F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CE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2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6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78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F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FC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AD2AB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8FE25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6A780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BE641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5E11C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2E306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F6643" w:rsidR="00B87ED3" w:rsidRPr="00AF0D95" w:rsidRDefault="00491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0C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4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D2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A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F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AC736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EA234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01879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964BF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0804B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8071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29E3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88BF" w:rsidR="00B87ED3" w:rsidRPr="00AF0D95" w:rsidRDefault="00491D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2FDE1" w:rsidR="00B87ED3" w:rsidRPr="00AF0D95" w:rsidRDefault="00491D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1B7C7" w:rsidR="00B87ED3" w:rsidRPr="00AF0D95" w:rsidRDefault="00491D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B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6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A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66C0F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3E979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CE582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CF237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60B4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6C796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C712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5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7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4F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7D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39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F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A1D17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B777A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A0061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62D16" w:rsidR="00B87ED3" w:rsidRPr="00AF0D95" w:rsidRDefault="00491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01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14B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B7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5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6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6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C8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EC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DC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