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EC65A" w:rsidR="00FD3806" w:rsidRPr="00A72646" w:rsidRDefault="008D07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00194" w:rsidR="00FD3806" w:rsidRPr="002A5E6C" w:rsidRDefault="008D07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81017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1BF34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B34E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F53E6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4D9F5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B83FC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F3088" w:rsidR="00B87ED3" w:rsidRPr="00AF0D95" w:rsidRDefault="008D0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C1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63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F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9808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F3D7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66B2A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F96F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6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6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3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2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F4A4" w:rsidR="00B87ED3" w:rsidRPr="00AF0D95" w:rsidRDefault="008D072C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F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DB4B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921EB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7D23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EC7C4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E8859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05D5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DDCB3" w:rsidR="00B87ED3" w:rsidRPr="00AF0D95" w:rsidRDefault="008D0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6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7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416B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54F5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B639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A2A4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A3778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67668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8D4AD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745F" w:rsidR="00B87ED3" w:rsidRPr="00AF0D95" w:rsidRDefault="008D07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B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9C7D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2C41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E9A44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574F5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552E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AB92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DFAA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0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6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E4372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D9F23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64D8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9A43" w:rsidR="00B87ED3" w:rsidRPr="00AF0D95" w:rsidRDefault="008D0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49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8B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F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3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5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FE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7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