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63456" w:rsidR="00FD3806" w:rsidRPr="00A72646" w:rsidRDefault="00526E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EF1A7" w:rsidR="00FD3806" w:rsidRPr="002A5E6C" w:rsidRDefault="00526E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8C6C5" w:rsidR="00B87ED3" w:rsidRPr="00AF0D95" w:rsidRDefault="0052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3542E" w:rsidR="00B87ED3" w:rsidRPr="00AF0D95" w:rsidRDefault="0052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64F4B" w:rsidR="00B87ED3" w:rsidRPr="00AF0D95" w:rsidRDefault="0052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D5A6A" w:rsidR="00B87ED3" w:rsidRPr="00AF0D95" w:rsidRDefault="0052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0583E" w:rsidR="00B87ED3" w:rsidRPr="00AF0D95" w:rsidRDefault="0052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982BA" w:rsidR="00B87ED3" w:rsidRPr="00AF0D95" w:rsidRDefault="0052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9723E" w:rsidR="00B87ED3" w:rsidRPr="00AF0D95" w:rsidRDefault="0052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A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49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F0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1EB07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01D58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70FDE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A7D4E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4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B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0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3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B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7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F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20CA6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1609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7C82F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477A3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AAC7F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F7ADE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87276" w:rsidR="00B87ED3" w:rsidRPr="00AF0D95" w:rsidRDefault="0052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7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E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5C56C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9041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6628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1785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FD0FE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B3880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62098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3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CC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1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9050E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3B806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2860E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9822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986B3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BBC04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324D8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2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6AA50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20A9C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BCBFD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662EB" w:rsidR="00B87ED3" w:rsidRPr="00AF0D95" w:rsidRDefault="0052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11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8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1C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0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DB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24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E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B3F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E2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