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6C7B0" w:rsidR="00FD3806" w:rsidRPr="00A72646" w:rsidRDefault="001C34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54C21" w:rsidR="00FD3806" w:rsidRPr="002A5E6C" w:rsidRDefault="001C34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0BA2F" w:rsidR="00B87ED3" w:rsidRPr="00AF0D95" w:rsidRDefault="001C3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10E80" w:rsidR="00B87ED3" w:rsidRPr="00AF0D95" w:rsidRDefault="001C3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CECD9" w:rsidR="00B87ED3" w:rsidRPr="00AF0D95" w:rsidRDefault="001C3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E4B57" w:rsidR="00B87ED3" w:rsidRPr="00AF0D95" w:rsidRDefault="001C3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D3AC4" w:rsidR="00B87ED3" w:rsidRPr="00AF0D95" w:rsidRDefault="001C3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2099B" w:rsidR="00B87ED3" w:rsidRPr="00AF0D95" w:rsidRDefault="001C3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FEF4B" w:rsidR="00B87ED3" w:rsidRPr="00AF0D95" w:rsidRDefault="001C3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76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60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6A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E27A5" w:rsidR="00B87ED3" w:rsidRPr="00AF0D95" w:rsidRDefault="001C3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C5BE8" w:rsidR="00B87ED3" w:rsidRPr="00AF0D95" w:rsidRDefault="001C3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32C42" w:rsidR="00B87ED3" w:rsidRPr="00AF0D95" w:rsidRDefault="001C3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B5515" w:rsidR="00B87ED3" w:rsidRPr="00AF0D95" w:rsidRDefault="001C3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4A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D4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8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A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EC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5B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D4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63497" w:rsidR="00B87ED3" w:rsidRPr="00AF0D95" w:rsidRDefault="001C3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F7CF5" w:rsidR="00B87ED3" w:rsidRPr="00AF0D95" w:rsidRDefault="001C3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6D326" w:rsidR="00B87ED3" w:rsidRPr="00AF0D95" w:rsidRDefault="001C3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5BFE1" w:rsidR="00B87ED3" w:rsidRPr="00AF0D95" w:rsidRDefault="001C3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0533F" w:rsidR="00B87ED3" w:rsidRPr="00AF0D95" w:rsidRDefault="001C3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7179E" w:rsidR="00B87ED3" w:rsidRPr="00AF0D95" w:rsidRDefault="001C3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7B7CC" w:rsidR="00B87ED3" w:rsidRPr="00AF0D95" w:rsidRDefault="001C3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9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2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D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2D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ADDA9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E09EF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9B211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A7A73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8390F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8D68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7C7EF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6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F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1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B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1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18399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4030F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D43F8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38F68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94B07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8B531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4148C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4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14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F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2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D1F17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C1AB8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21644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94662" w:rsidR="00B87ED3" w:rsidRPr="00AF0D95" w:rsidRDefault="001C3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F6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D3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9F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C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D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3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C5C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49E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