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3C0E2" w:rsidR="00061896" w:rsidRPr="005F4693" w:rsidRDefault="00C95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9E805" w:rsidR="00061896" w:rsidRPr="00E407AC" w:rsidRDefault="00C95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20F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CDC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BEF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6DB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B00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05A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207" w:rsidR="00FC15B4" w:rsidRPr="00D11D17" w:rsidRDefault="00C9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BE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536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B27C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0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2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2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4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07F2B" w:rsidR="00DE76F3" w:rsidRPr="0026478E" w:rsidRDefault="00C95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0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A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738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E55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F13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D3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FC1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6D6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DC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9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5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3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6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9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7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F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DFE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B9A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A90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BD0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255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454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4B6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C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2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4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A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2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3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AC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31A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52F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A5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2D5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D92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E90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B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A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A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8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C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0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3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29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43D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590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E2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C00" w:rsidR="009A6C64" w:rsidRPr="00C2583D" w:rsidRDefault="00C9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F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F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D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C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E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C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6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A16" w:rsidRDefault="00C95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