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93544" w:rsidR="00061896" w:rsidRPr="005F4693" w:rsidRDefault="00650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CD07E" w:rsidR="00061896" w:rsidRPr="00E407AC" w:rsidRDefault="00650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9C9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DF3C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259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D6A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989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92A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E9F4" w:rsidR="00FC15B4" w:rsidRPr="00D11D17" w:rsidRDefault="0065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6A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3E3E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CE4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740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6E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3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7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7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C8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410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8C0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E73F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FB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C6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473C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95E8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4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C8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F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E1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1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6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1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A7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ED32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1E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3BB9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73EF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0680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267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7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2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EE7DD" w:rsidR="00DE76F3" w:rsidRPr="0026478E" w:rsidRDefault="00650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1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C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3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F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A31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2007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566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A25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92C8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526D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6EB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A6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E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30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E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A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9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E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CAE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F620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3E7A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FBE1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084" w:rsidR="009A6C64" w:rsidRPr="00C2583D" w:rsidRDefault="0065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1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0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E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CB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83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E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0AB1" w:rsidRDefault="00650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