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42024" w:rsidR="00061896" w:rsidRPr="005F4693" w:rsidRDefault="00E01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EA4E4" w:rsidR="00061896" w:rsidRPr="00E407AC" w:rsidRDefault="00E01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FEE" w:rsidR="00FC15B4" w:rsidRPr="00D11D17" w:rsidRDefault="00E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39D8" w:rsidR="00FC15B4" w:rsidRPr="00D11D17" w:rsidRDefault="00E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C0D" w:rsidR="00FC15B4" w:rsidRPr="00D11D17" w:rsidRDefault="00E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33C" w:rsidR="00FC15B4" w:rsidRPr="00D11D17" w:rsidRDefault="00E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BC3" w:rsidR="00FC15B4" w:rsidRPr="00D11D17" w:rsidRDefault="00E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622" w:rsidR="00FC15B4" w:rsidRPr="00D11D17" w:rsidRDefault="00E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214" w:rsidR="00FC15B4" w:rsidRPr="00D11D17" w:rsidRDefault="00E0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5C02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62A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5B0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6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F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C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B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9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0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BA8A5" w:rsidR="00DE76F3" w:rsidRPr="0026478E" w:rsidRDefault="00E01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6E0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86B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C86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B3E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C94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867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195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F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A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8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8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0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8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A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1EA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FDA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2E0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B4C7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4C7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8E1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593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F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4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5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9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6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1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D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0DFB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D38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AD7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D63B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384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AB8A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7B9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0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9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8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9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6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D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7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106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D80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1A8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344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2B6F" w:rsidR="009A6C64" w:rsidRPr="00C2583D" w:rsidRDefault="00E0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6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7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9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F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3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0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D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5F1" w:rsidRDefault="00E01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